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6C" w:rsidRDefault="005A166C" w:rsidP="00C510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D4D" w:rsidRDefault="00AF2D4D" w:rsidP="00AF2D4D"/>
    <w:tbl>
      <w:tblPr>
        <w:tblpPr w:leftFromText="180" w:rightFromText="180" w:vertAnchor="page" w:horzAnchor="page" w:tblpX="7502" w:tblpY="620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39"/>
      </w:tblGrid>
      <w:tr w:rsidR="00AF2D4D" w:rsidRPr="006D0A4D" w:rsidTr="00681227">
        <w:trPr>
          <w:tblCellSpacing w:w="0" w:type="dxa"/>
        </w:trPr>
        <w:tc>
          <w:tcPr>
            <w:tcW w:w="0" w:type="auto"/>
            <w:vAlign w:val="center"/>
            <w:hideMark/>
          </w:tcPr>
          <w:p w:rsidR="00AF2D4D" w:rsidRPr="006D0A4D" w:rsidRDefault="00AF2D4D" w:rsidP="0068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AF2D4D" w:rsidRPr="006D0A4D" w:rsidRDefault="001D0FC1" w:rsidP="0068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з</w:t>
            </w:r>
            <w:r w:rsidR="00AF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</w:p>
          <w:p w:rsidR="00AF2D4D" w:rsidRPr="006D0A4D" w:rsidRDefault="001D0FC1" w:rsidP="0068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10 «Сказка</w:t>
            </w:r>
            <w:r w:rsidR="00AF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2D4D" w:rsidRDefault="001D0FC1" w:rsidP="0068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И.С. Кулико</w:t>
            </w:r>
            <w:r w:rsidR="00AF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AF2D4D" w:rsidRPr="006D0A4D" w:rsidRDefault="001F087D" w:rsidP="0068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17</w:t>
            </w:r>
            <w:r w:rsidR="0089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октября 2018</w:t>
            </w:r>
            <w:r w:rsidR="00AF2D4D" w:rsidRPr="006D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F2D4D" w:rsidRPr="007D4961" w:rsidRDefault="00AF2D4D" w:rsidP="005A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D4D" w:rsidRPr="007D4961" w:rsidRDefault="00AF2D4D" w:rsidP="00AF2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92034" w:rsidRPr="006B2D92" w:rsidRDefault="007D4961" w:rsidP="00892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B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E1B">
        <w:rPr>
          <w:rFonts w:ascii="Times New Roman" w:hAnsi="Times New Roman" w:cs="Times New Roman"/>
          <w:sz w:val="28"/>
          <w:szCs w:val="28"/>
        </w:rPr>
        <w:t xml:space="preserve"> смотре</w:t>
      </w:r>
      <w:r w:rsidR="003D6089">
        <w:rPr>
          <w:rFonts w:ascii="Times New Roman" w:hAnsi="Times New Roman" w:cs="Times New Roman"/>
          <w:sz w:val="28"/>
          <w:szCs w:val="28"/>
        </w:rPr>
        <w:t>-конкурсе</w:t>
      </w:r>
    </w:p>
    <w:p w:rsidR="00892034" w:rsidRPr="006B2D92" w:rsidRDefault="00892034" w:rsidP="00892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D92">
        <w:rPr>
          <w:rFonts w:ascii="Times New Roman" w:hAnsi="Times New Roman" w:cs="Times New Roman"/>
          <w:sz w:val="28"/>
          <w:szCs w:val="28"/>
        </w:rPr>
        <w:t>декоративно-прикладного творчества и изобразительного искусства</w:t>
      </w:r>
    </w:p>
    <w:p w:rsidR="00AF2D4D" w:rsidRPr="006B2D92" w:rsidRDefault="00892034" w:rsidP="0089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D92">
        <w:rPr>
          <w:rFonts w:ascii="Times New Roman" w:hAnsi="Times New Roman" w:cs="Times New Roman"/>
          <w:b/>
          <w:bCs/>
          <w:sz w:val="28"/>
          <w:szCs w:val="28"/>
        </w:rPr>
        <w:t>«Осенняя феерия»</w:t>
      </w:r>
      <w:r w:rsidR="00AF2D4D" w:rsidRPr="006B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2D4D" w:rsidRPr="007D4961" w:rsidRDefault="00AF2D4D" w:rsidP="00AF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</w:t>
      </w:r>
      <w:r w:rsidR="001D0FC1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планом работы МДОУ  № 10  «Сказка»</w:t>
      </w:r>
      <w:r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3C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</w:t>
      </w:r>
      <w:r w:rsidR="0035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6B2D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«Осенняя феерия</w:t>
      </w:r>
      <w:r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F2D4D" w:rsidRPr="007D4961" w:rsidRDefault="007D4961" w:rsidP="00AF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цели и задачи</w:t>
      </w:r>
    </w:p>
    <w:p w:rsidR="00944114" w:rsidRPr="003578BD" w:rsidRDefault="00944114" w:rsidP="0094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BD">
        <w:rPr>
          <w:rFonts w:ascii="Times New Roman" w:hAnsi="Times New Roman" w:cs="Times New Roman"/>
          <w:sz w:val="28"/>
          <w:szCs w:val="28"/>
        </w:rPr>
        <w:t>1.1.Содействие развитию творческого воображения детей средствами декоративно-прикладного и изобразительного искусства.</w:t>
      </w:r>
    </w:p>
    <w:p w:rsidR="00AF2D4D" w:rsidRPr="003578BD" w:rsidRDefault="007D4961" w:rsidP="007D496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Сроки проведения </w:t>
      </w:r>
      <w:r w:rsidR="00171806" w:rsidRPr="0035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смотра-</w:t>
      </w:r>
      <w:r w:rsidRPr="0035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D4D" w:rsidRDefault="003C6A00" w:rsidP="00AF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Смотр</w:t>
      </w:r>
      <w:r w:rsidR="00B26A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«Осенняя феерия»</w:t>
      </w:r>
      <w:r w:rsidR="001F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17</w:t>
      </w:r>
      <w:r w:rsidR="0094411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1D0FC1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F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="0094411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AF2D4D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D4961" w:rsidRPr="007D4961" w:rsidRDefault="001F087D" w:rsidP="00AF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2.2.Сроки подведения итогов - 31</w:t>
      </w:r>
      <w:r w:rsidR="0094411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F2D4D" w:rsidRPr="007D4961" w:rsidRDefault="007D4961" w:rsidP="000362FB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id.gjdgxs"/>
      <w:bookmarkEnd w:id="0"/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Участники </w:t>
      </w:r>
      <w:r w:rsidR="0017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смотра-</w:t>
      </w:r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0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2D4D" w:rsidRPr="007D4961" w:rsidRDefault="00AF2D4D" w:rsidP="00AF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3.1  Участниками конкурса являются</w:t>
      </w:r>
      <w:r w:rsidR="0094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</w:t>
      </w:r>
      <w:r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всех возрастных групп</w:t>
      </w:r>
      <w:r w:rsidR="003E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4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 детского с</w:t>
      </w:r>
      <w:r w:rsidR="003E6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ада, родители.</w:t>
      </w:r>
    </w:p>
    <w:p w:rsidR="00AF2D4D" w:rsidRPr="007D4961" w:rsidRDefault="007D4961" w:rsidP="00AF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оценивания смотра</w:t>
      </w:r>
      <w:r w:rsidR="0017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-конкурса</w:t>
      </w:r>
    </w:p>
    <w:p w:rsidR="007D4961" w:rsidRPr="00AD39B5" w:rsidRDefault="00CB0174" w:rsidP="00F5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AD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9B5" w:rsidRPr="00AD39B5">
        <w:rPr>
          <w:rFonts w:ascii="Times New Roman" w:hAnsi="Times New Roman" w:cs="Times New Roman"/>
          <w:sz w:val="28"/>
          <w:szCs w:val="28"/>
        </w:rPr>
        <w:t xml:space="preserve"> Содержание работ должно соответствовать номинациям</w:t>
      </w:r>
    </w:p>
    <w:p w:rsidR="00AD39B5" w:rsidRPr="00AD39B5" w:rsidRDefault="00AD39B5" w:rsidP="00AD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B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F2D4D" w:rsidRPr="00AD39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9B5">
        <w:rPr>
          <w:rFonts w:ascii="Times New Roman" w:hAnsi="Times New Roman" w:cs="Times New Roman"/>
          <w:sz w:val="28"/>
          <w:szCs w:val="28"/>
        </w:rPr>
        <w:t>Работы должны носить оригинальный характер.</w:t>
      </w:r>
    </w:p>
    <w:p w:rsidR="00AD39B5" w:rsidRPr="00AD39B5" w:rsidRDefault="00AD39B5" w:rsidP="00AD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AD" w:rsidRDefault="00AD39B5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B5">
        <w:rPr>
          <w:rFonts w:ascii="Times New Roman" w:hAnsi="Times New Roman" w:cs="Times New Roman"/>
          <w:sz w:val="28"/>
          <w:szCs w:val="28"/>
        </w:rPr>
        <w:t>4.3. При приёме работ будет производиться отбор в соответствии с требованиями, прописанными в положении.</w:t>
      </w:r>
    </w:p>
    <w:p w:rsidR="000D6BAD" w:rsidRPr="000D6BAD" w:rsidRDefault="003C6A00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D6BAD" w:rsidRPr="000D6BAD">
        <w:rPr>
          <w:rFonts w:ascii="Times New Roman" w:hAnsi="Times New Roman" w:cs="Times New Roman"/>
          <w:sz w:val="28"/>
          <w:szCs w:val="28"/>
        </w:rPr>
        <w:t>. Этикетка должна быть отпечатана на компьютере</w:t>
      </w:r>
      <w:r w:rsidR="00B509FC">
        <w:rPr>
          <w:rFonts w:ascii="Times New Roman" w:hAnsi="Times New Roman" w:cs="Times New Roman"/>
          <w:sz w:val="28"/>
          <w:szCs w:val="28"/>
        </w:rPr>
        <w:t xml:space="preserve"> </w:t>
      </w:r>
      <w:r w:rsidR="000D6BAD" w:rsidRPr="000D6BAD">
        <w:rPr>
          <w:rFonts w:ascii="Times New Roman" w:hAnsi="Times New Roman" w:cs="Times New Roman"/>
          <w:sz w:val="28"/>
          <w:szCs w:val="28"/>
        </w:rPr>
        <w:t xml:space="preserve">размером 5х10 см, крепиться в правом нижнем углу (Шрифт </w:t>
      </w:r>
      <w:proofErr w:type="spellStart"/>
      <w:r w:rsidR="000D6BAD" w:rsidRPr="000D6BA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F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AD" w:rsidRPr="000D6BA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F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AD" w:rsidRPr="000D6BA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0D6BAD" w:rsidRPr="000D6BAD">
        <w:rPr>
          <w:rFonts w:ascii="Times New Roman" w:hAnsi="Times New Roman" w:cs="Times New Roman"/>
          <w:sz w:val="28"/>
          <w:szCs w:val="28"/>
        </w:rPr>
        <w:t>, размер шрифта 14):</w:t>
      </w:r>
    </w:p>
    <w:p w:rsidR="000D6BAD" w:rsidRPr="000D6BAD" w:rsidRDefault="000D6BAD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D"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0D6BAD" w:rsidRPr="000D6BAD" w:rsidRDefault="000D6BAD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D">
        <w:rPr>
          <w:rFonts w:ascii="Times New Roman" w:hAnsi="Times New Roman" w:cs="Times New Roman"/>
          <w:sz w:val="28"/>
          <w:szCs w:val="28"/>
        </w:rPr>
        <w:t>Фамилия, имя и возраст автора;</w:t>
      </w:r>
    </w:p>
    <w:p w:rsidR="000D6BAD" w:rsidRPr="000D6BAD" w:rsidRDefault="000D6BAD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D">
        <w:rPr>
          <w:rFonts w:ascii="Times New Roman" w:hAnsi="Times New Roman" w:cs="Times New Roman"/>
          <w:sz w:val="28"/>
          <w:szCs w:val="28"/>
        </w:rPr>
        <w:t>Техника исполнения, материал;</w:t>
      </w:r>
    </w:p>
    <w:p w:rsidR="000D6BAD" w:rsidRPr="000D6BAD" w:rsidRDefault="000D6BAD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B05713">
        <w:rPr>
          <w:rFonts w:ascii="Times New Roman" w:hAnsi="Times New Roman" w:cs="Times New Roman"/>
          <w:sz w:val="28"/>
          <w:szCs w:val="28"/>
        </w:rPr>
        <w:t xml:space="preserve"> и</w:t>
      </w:r>
      <w:r w:rsidR="003218D0">
        <w:rPr>
          <w:rFonts w:ascii="Times New Roman" w:hAnsi="Times New Roman" w:cs="Times New Roman"/>
          <w:sz w:val="28"/>
          <w:szCs w:val="28"/>
        </w:rPr>
        <w:t xml:space="preserve"> возрастной </w:t>
      </w:r>
      <w:r w:rsidR="00B05713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0D6BAD">
        <w:rPr>
          <w:rFonts w:ascii="Times New Roman" w:hAnsi="Times New Roman" w:cs="Times New Roman"/>
          <w:sz w:val="28"/>
          <w:szCs w:val="28"/>
        </w:rPr>
        <w:t>;</w:t>
      </w:r>
    </w:p>
    <w:p w:rsidR="000D6BAD" w:rsidRPr="000D6BAD" w:rsidRDefault="000D6BAD" w:rsidP="000D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D">
        <w:rPr>
          <w:rFonts w:ascii="Times New Roman" w:hAnsi="Times New Roman" w:cs="Times New Roman"/>
          <w:sz w:val="28"/>
          <w:szCs w:val="28"/>
        </w:rPr>
        <w:t>Конкурсная номинация.</w:t>
      </w:r>
    </w:p>
    <w:p w:rsidR="000D6BAD" w:rsidRPr="000D6BAD" w:rsidRDefault="000D6BAD" w:rsidP="00AD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B5" w:rsidRPr="00AD39B5" w:rsidRDefault="00AD39B5" w:rsidP="00AD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D4D" w:rsidRPr="00AD39B5" w:rsidRDefault="00AF2D4D" w:rsidP="007D49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D4D" w:rsidRPr="007D4961" w:rsidRDefault="003C6A00" w:rsidP="007D49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</w:t>
      </w:r>
      <w:r w:rsidR="00AA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4D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Эстетичность, оригинальность оформления.</w:t>
      </w:r>
    </w:p>
    <w:p w:rsidR="00AF2D4D" w:rsidRPr="00AA6945" w:rsidRDefault="003C6A00" w:rsidP="007D4961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AA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4D" w:rsidRPr="00AA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и детей к участию в конкурсе.</w:t>
      </w:r>
    </w:p>
    <w:p w:rsidR="00AA6945" w:rsidRPr="00EC6F96" w:rsidRDefault="003C6A00" w:rsidP="00AA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A6945">
        <w:rPr>
          <w:rFonts w:ascii="Times New Roman" w:hAnsi="Times New Roman" w:cs="Times New Roman"/>
          <w:sz w:val="28"/>
          <w:szCs w:val="28"/>
        </w:rPr>
        <w:t>.</w:t>
      </w:r>
      <w:r w:rsidR="00AA6945" w:rsidRPr="00AA6945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="00AA6945" w:rsidRPr="00AA6945">
        <w:rPr>
          <w:rFonts w:ascii="Times New Roman" w:hAnsi="Times New Roman" w:cs="Times New Roman"/>
          <w:sz w:val="28"/>
          <w:szCs w:val="28"/>
        </w:rPr>
        <w:t>ИЗО-работ</w:t>
      </w:r>
      <w:proofErr w:type="spellEnd"/>
      <w:r w:rsidR="00AA6945" w:rsidRPr="00AA6945">
        <w:rPr>
          <w:rFonts w:ascii="Times New Roman" w:hAnsi="Times New Roman" w:cs="Times New Roman"/>
          <w:sz w:val="28"/>
          <w:szCs w:val="28"/>
        </w:rPr>
        <w:t xml:space="preserve"> – работы размером от А-4;стекло; рама с петлями для крепления.</w:t>
      </w:r>
    </w:p>
    <w:p w:rsidR="00EC6F96" w:rsidRPr="00EC6F96" w:rsidRDefault="00EC6F96" w:rsidP="00AA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96">
        <w:rPr>
          <w:rFonts w:ascii="Times New Roman" w:hAnsi="Times New Roman" w:cs="Times New Roman"/>
          <w:sz w:val="28"/>
          <w:szCs w:val="28"/>
        </w:rPr>
        <w:t>4.9. Соблюдение правил техники безопасности</w:t>
      </w:r>
    </w:p>
    <w:p w:rsidR="007D4961" w:rsidRDefault="00EC6F96" w:rsidP="00615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AA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2D4D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</w:t>
      </w:r>
      <w:r w:rsid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по 3-х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системе, по шкале от 1</w:t>
      </w:r>
      <w:r w:rsidR="005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 критериев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заносятся в протокол </w:t>
      </w:r>
      <w:proofErr w:type="gramStart"/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приложение1)</w:t>
      </w:r>
    </w:p>
    <w:p w:rsidR="00AF2D4D" w:rsidRDefault="00EC6F96" w:rsidP="00615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низш</w:t>
      </w:r>
      <w:r w:rsid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оценка)</w:t>
      </w:r>
    </w:p>
    <w:p w:rsidR="007D4961" w:rsidRPr="007D4961" w:rsidRDefault="007D4961" w:rsidP="00615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(3-высшая оценка)</w:t>
      </w:r>
    </w:p>
    <w:p w:rsidR="00AA6945" w:rsidRDefault="00AA6945" w:rsidP="00AA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45" w:rsidRPr="00AA6945" w:rsidRDefault="007D4961" w:rsidP="00AA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AA6945" w:rsidRPr="00AA6945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Номинации</w:t>
      </w:r>
    </w:p>
    <w:p w:rsidR="00AA6945" w:rsidRPr="00AA6945" w:rsidRDefault="00AA6945" w:rsidP="00A94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5.1</w:t>
      </w:r>
      <w:r w:rsidRPr="00AA6945">
        <w:rPr>
          <w:rFonts w:ascii="Times New Roman" w:hAnsi="Times New Roman" w:cs="Times New Roman"/>
          <w:bCs/>
          <w:sz w:val="28"/>
          <w:szCs w:val="28"/>
        </w:rPr>
        <w:t>.«</w:t>
      </w:r>
      <w:r w:rsidRPr="00AA6945">
        <w:rPr>
          <w:rFonts w:ascii="Times New Roman" w:hAnsi="Times New Roman" w:cs="Times New Roman"/>
          <w:b/>
          <w:bCs/>
          <w:sz w:val="28"/>
          <w:szCs w:val="28"/>
        </w:rPr>
        <w:t xml:space="preserve">В золоте лесов» - </w:t>
      </w:r>
      <w:r w:rsidRPr="00AA6945">
        <w:rPr>
          <w:rFonts w:ascii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945">
        <w:rPr>
          <w:rFonts w:ascii="Times New Roman" w:hAnsi="Times New Roman" w:cs="Times New Roman"/>
          <w:sz w:val="28"/>
          <w:szCs w:val="28"/>
        </w:rPr>
        <w:t>(пейзаж)</w:t>
      </w:r>
      <w:r w:rsidR="003D2DC4">
        <w:rPr>
          <w:rFonts w:ascii="Times New Roman" w:hAnsi="Times New Roman" w:cs="Times New Roman"/>
          <w:sz w:val="28"/>
          <w:szCs w:val="28"/>
        </w:rPr>
        <w:t xml:space="preserve"> </w:t>
      </w:r>
      <w:r w:rsidRPr="00AA6945">
        <w:rPr>
          <w:rFonts w:ascii="Times New Roman" w:hAnsi="Times New Roman" w:cs="Times New Roman"/>
          <w:sz w:val="28"/>
          <w:szCs w:val="28"/>
        </w:rPr>
        <w:t>выполненные в любой технике</w:t>
      </w:r>
      <w:r w:rsidR="00681227" w:rsidRPr="00681227">
        <w:rPr>
          <w:rFonts w:ascii="Times New Roman" w:hAnsi="Times New Roman" w:cs="Times New Roman"/>
          <w:sz w:val="28"/>
          <w:szCs w:val="28"/>
        </w:rPr>
        <w:t xml:space="preserve"> </w:t>
      </w:r>
      <w:r w:rsidR="00681227" w:rsidRPr="006B2D92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</w:t>
      </w:r>
      <w:r w:rsidRPr="00AA69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694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A6945">
        <w:rPr>
          <w:rFonts w:ascii="Times New Roman" w:hAnsi="Times New Roman" w:cs="Times New Roman"/>
          <w:sz w:val="28"/>
          <w:szCs w:val="28"/>
        </w:rPr>
        <w:t>.</w:t>
      </w:r>
    </w:p>
    <w:p w:rsidR="00AA6945" w:rsidRPr="00AA6945" w:rsidRDefault="00AA6945" w:rsidP="00A94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</w:t>
      </w:r>
      <w:r w:rsidRPr="00AA694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A6945">
        <w:rPr>
          <w:rFonts w:ascii="Times New Roman" w:hAnsi="Times New Roman" w:cs="Times New Roman"/>
          <w:b/>
          <w:bCs/>
          <w:sz w:val="28"/>
          <w:szCs w:val="28"/>
        </w:rPr>
        <w:t>Лесовички-домовички</w:t>
      </w:r>
      <w:proofErr w:type="spellEnd"/>
      <w:r w:rsidRPr="00AA6945">
        <w:rPr>
          <w:rFonts w:ascii="Times New Roman" w:hAnsi="Times New Roman" w:cs="Times New Roman"/>
          <w:b/>
          <w:bCs/>
          <w:sz w:val="28"/>
          <w:szCs w:val="28"/>
        </w:rPr>
        <w:t>» -</w:t>
      </w:r>
      <w:r w:rsidRPr="00AA6945">
        <w:rPr>
          <w:rFonts w:ascii="Times New Roman" w:hAnsi="Times New Roman" w:cs="Times New Roman"/>
          <w:sz w:val="28"/>
          <w:szCs w:val="28"/>
        </w:rPr>
        <w:t xml:space="preserve"> объемные игрушки, обереги, изображающие сказочных и фантазийных героев, выполненные в любой технике </w:t>
      </w:r>
      <w:r w:rsidR="00681227" w:rsidRPr="006B2D92">
        <w:rPr>
          <w:rFonts w:ascii="Times New Roman" w:hAnsi="Times New Roman" w:cs="Times New Roman"/>
          <w:sz w:val="28"/>
          <w:szCs w:val="28"/>
        </w:rPr>
        <w:t>декоративно-прикладного творчества</w:t>
      </w:r>
      <w:r w:rsidRPr="00AA6945">
        <w:rPr>
          <w:rFonts w:ascii="Times New Roman" w:hAnsi="Times New Roman" w:cs="Times New Roman"/>
          <w:sz w:val="28"/>
          <w:szCs w:val="28"/>
        </w:rPr>
        <w:t>.</w:t>
      </w:r>
    </w:p>
    <w:p w:rsidR="00AA6945" w:rsidRPr="00F0368C" w:rsidRDefault="00AA6945" w:rsidP="00AA69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D4961" w:rsidRPr="007D4961" w:rsidRDefault="007D4961" w:rsidP="00AA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6.Условия и порядок проведения </w:t>
      </w:r>
      <w:r w:rsidR="0017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смотра-</w:t>
      </w:r>
      <w:r w:rsidRPr="007D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7D4961" w:rsidRPr="006159B9" w:rsidRDefault="006159B9" w:rsidP="006159B9">
      <w:pPr>
        <w:spacing w:before="240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7D4961" w:rsidRPr="0061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до сведения педагогов Положение </w:t>
      </w:r>
      <w:r w:rsidR="00AD3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«Осенняя феерия</w:t>
      </w:r>
      <w:r w:rsidR="007D4961" w:rsidRPr="006159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4961" w:rsidRPr="006159B9" w:rsidRDefault="006159B9" w:rsidP="006159B9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6.2.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</w:t>
      </w:r>
      <w:r w:rsidR="007D4961" w:rsidRPr="00615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в один тур.</w:t>
      </w:r>
    </w:p>
    <w:p w:rsidR="006159B9" w:rsidRPr="006159B9" w:rsidRDefault="006159B9" w:rsidP="006159B9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6.3.</w:t>
      </w:r>
      <w:r w:rsidR="007D4961" w:rsidRPr="0061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159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смотра-</w:t>
      </w:r>
      <w:r w:rsidRPr="0061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работает комиссия. </w:t>
      </w:r>
    </w:p>
    <w:p w:rsidR="007D4961" w:rsidRPr="006159B9" w:rsidRDefault="006159B9" w:rsidP="000362FB">
      <w:pPr>
        <w:tabs>
          <w:tab w:val="left" w:pos="2997"/>
        </w:tabs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  <w:r w:rsidR="007D4961" w:rsidRPr="0061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4961" w:rsidRDefault="006159B9" w:rsidP="006159B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</w:t>
      </w:r>
      <w:r w:rsidR="007D4961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ав. ДОУ Куликова И.С.,</w:t>
      </w:r>
    </w:p>
    <w:p w:rsidR="00AD39B5" w:rsidRDefault="006159B9" w:rsidP="00615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7D4961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 Куликова Н.В.</w:t>
      </w:r>
    </w:p>
    <w:p w:rsidR="001D0FC1" w:rsidRDefault="00AD39B5" w:rsidP="00615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</w:p>
    <w:p w:rsidR="006159B9" w:rsidRPr="006159B9" w:rsidRDefault="006159B9" w:rsidP="006159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C1" w:rsidRPr="006159B9" w:rsidRDefault="006159B9" w:rsidP="006159B9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7.Подведение итогов и награждение участников</w:t>
      </w:r>
    </w:p>
    <w:p w:rsidR="006159B9" w:rsidRDefault="006159B9" w:rsidP="001D0F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7.1.Итоги смотра- конкурс</w:t>
      </w:r>
      <w:r w:rsidR="001F08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будут подведены 31</w:t>
      </w:r>
      <w:r w:rsidR="00AD39B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FC1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FC1" w:rsidRPr="007D4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9B9" w:rsidRPr="007D4961" w:rsidRDefault="006159B9" w:rsidP="006159B9">
      <w:pPr>
        <w:rPr>
          <w:sz w:val="28"/>
          <w:szCs w:val="28"/>
        </w:rPr>
      </w:pPr>
    </w:p>
    <w:p w:rsidR="006159B9" w:rsidRPr="007D4961" w:rsidRDefault="006159B9" w:rsidP="001D0FC1">
      <w:pPr>
        <w:rPr>
          <w:sz w:val="28"/>
          <w:szCs w:val="28"/>
        </w:rPr>
      </w:pPr>
    </w:p>
    <w:sectPr w:rsidR="006159B9" w:rsidRPr="007D4961" w:rsidSect="005A166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630"/>
    <w:multiLevelType w:val="multilevel"/>
    <w:tmpl w:val="6A9685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634817"/>
    <w:multiLevelType w:val="multilevel"/>
    <w:tmpl w:val="C99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701A7"/>
    <w:multiLevelType w:val="multilevel"/>
    <w:tmpl w:val="034489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A04D1B"/>
    <w:multiLevelType w:val="hybridMultilevel"/>
    <w:tmpl w:val="8E6E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1B80"/>
    <w:multiLevelType w:val="multilevel"/>
    <w:tmpl w:val="7ADE2E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CA91535"/>
    <w:multiLevelType w:val="multilevel"/>
    <w:tmpl w:val="54CE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04E22"/>
    <w:multiLevelType w:val="hybridMultilevel"/>
    <w:tmpl w:val="6D98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D1FAA"/>
    <w:multiLevelType w:val="multilevel"/>
    <w:tmpl w:val="019ADD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6E742DC"/>
    <w:multiLevelType w:val="multilevel"/>
    <w:tmpl w:val="685C2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BB3082"/>
    <w:multiLevelType w:val="multilevel"/>
    <w:tmpl w:val="38F6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C5E44B0"/>
    <w:multiLevelType w:val="multilevel"/>
    <w:tmpl w:val="BCC698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64A58B5"/>
    <w:multiLevelType w:val="multilevel"/>
    <w:tmpl w:val="B0346EF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9D36F3A"/>
    <w:multiLevelType w:val="multilevel"/>
    <w:tmpl w:val="CBF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F1845"/>
    <w:multiLevelType w:val="multilevel"/>
    <w:tmpl w:val="763652C8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66C"/>
    <w:rsid w:val="000362FB"/>
    <w:rsid w:val="00066951"/>
    <w:rsid w:val="000D6BAD"/>
    <w:rsid w:val="00171806"/>
    <w:rsid w:val="001D0FC1"/>
    <w:rsid w:val="001F087D"/>
    <w:rsid w:val="001F2C65"/>
    <w:rsid w:val="0025400C"/>
    <w:rsid w:val="002B4511"/>
    <w:rsid w:val="003218D0"/>
    <w:rsid w:val="003578BD"/>
    <w:rsid w:val="003C6A00"/>
    <w:rsid w:val="003D2DC4"/>
    <w:rsid w:val="003D6089"/>
    <w:rsid w:val="003E69A7"/>
    <w:rsid w:val="004A674E"/>
    <w:rsid w:val="005058FB"/>
    <w:rsid w:val="0052554A"/>
    <w:rsid w:val="005350BD"/>
    <w:rsid w:val="005A166C"/>
    <w:rsid w:val="005E4131"/>
    <w:rsid w:val="005F6735"/>
    <w:rsid w:val="006159B9"/>
    <w:rsid w:val="00681227"/>
    <w:rsid w:val="006B2D92"/>
    <w:rsid w:val="007D4961"/>
    <w:rsid w:val="00892034"/>
    <w:rsid w:val="008C12C6"/>
    <w:rsid w:val="00944114"/>
    <w:rsid w:val="009A7470"/>
    <w:rsid w:val="00A07E1B"/>
    <w:rsid w:val="00A50ED9"/>
    <w:rsid w:val="00A94A35"/>
    <w:rsid w:val="00AA6945"/>
    <w:rsid w:val="00AD39B5"/>
    <w:rsid w:val="00AF2D4D"/>
    <w:rsid w:val="00AF5E85"/>
    <w:rsid w:val="00B05713"/>
    <w:rsid w:val="00B26A71"/>
    <w:rsid w:val="00B400ED"/>
    <w:rsid w:val="00B509FC"/>
    <w:rsid w:val="00C51085"/>
    <w:rsid w:val="00C959E9"/>
    <w:rsid w:val="00CB0174"/>
    <w:rsid w:val="00D11767"/>
    <w:rsid w:val="00E312E0"/>
    <w:rsid w:val="00E601A6"/>
    <w:rsid w:val="00EC6F96"/>
    <w:rsid w:val="00F51393"/>
    <w:rsid w:val="00FC2FE8"/>
    <w:rsid w:val="00FE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2018-10-16T10:35:00Z</cp:lastPrinted>
  <dcterms:created xsi:type="dcterms:W3CDTF">2017-04-17T08:02:00Z</dcterms:created>
  <dcterms:modified xsi:type="dcterms:W3CDTF">2018-10-16T10:36:00Z</dcterms:modified>
</cp:coreProperties>
</file>